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7E79B" w14:textId="50AB190C" w:rsidR="00FF7809" w:rsidRPr="00263583" w:rsidRDefault="00FF7809" w:rsidP="00FF7809">
      <w:pPr>
        <w:spacing w:before="100" w:beforeAutospacing="1" w:after="100" w:afterAutospacing="1" w:line="240" w:lineRule="auto"/>
        <w:outlineLvl w:val="0"/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</w:pPr>
      <w:r w:rsidRPr="00263583"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  <w:t xml:space="preserve">Letter </w:t>
      </w:r>
      <w:r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  <w:t>Template</w:t>
      </w:r>
      <w:r w:rsidRPr="00263583"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  <w:t xml:space="preserve">: </w:t>
      </w:r>
      <w:r>
        <w:rPr>
          <w:rFonts w:ascii="Acumin Pro" w:eastAsia="Times New Roman" w:hAnsi="Acumin Pro" w:cs="Times New Roman"/>
          <w:b/>
          <w:bCs/>
          <w:kern w:val="36"/>
          <w:u w:val="single"/>
          <w:lang w:eastAsia="en-GB"/>
          <w14:ligatures w14:val="none"/>
        </w:rPr>
        <w:t>Protect our Children on the Water</w:t>
      </w:r>
    </w:p>
    <w:p w14:paraId="5F8CDC4E" w14:textId="77777777" w:rsidR="00FF7809" w:rsidRPr="002F0759" w:rsidRDefault="00FF7809" w:rsidP="00FF7809">
      <w:pPr>
        <w:spacing w:before="100" w:beforeAutospacing="1" w:after="100" w:afterAutospacing="1" w:line="240" w:lineRule="auto"/>
        <w:outlineLvl w:val="0"/>
        <w:rPr>
          <w:rFonts w:ascii="Acumin Pro" w:eastAsia="Times New Roman" w:hAnsi="Acumin Pro" w:cs="Times New Roman"/>
          <w:i/>
          <w:iCs/>
          <w:kern w:val="36"/>
          <w:lang w:eastAsia="en-GB"/>
          <w14:ligatures w14:val="none"/>
        </w:rPr>
      </w:pPr>
      <w:r w:rsidRPr="002F0759">
        <w:rPr>
          <w:rFonts w:ascii="Acumin Pro" w:eastAsia="Times New Roman" w:hAnsi="Acumin Pro" w:cs="Times New Roman"/>
          <w:i/>
          <w:iCs/>
          <w:kern w:val="36"/>
          <w:lang w:eastAsia="en-GB"/>
          <w14:ligatures w14:val="none"/>
        </w:rPr>
        <w:t>If this letter resonates with you, please use it as a template and add your own personal experiences. Address it to your local Member (see list of members on this website page) or Minister Rita Saffioti (Minister for Transport &amp; Sport &amp; Recreation, Treasurer &amp; Deputy Premier).</w:t>
      </w:r>
    </w:p>
    <w:p w14:paraId="39EC829D" w14:textId="77777777" w:rsidR="00FF7809" w:rsidRDefault="00FF7809" w:rsidP="00FF7809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415B988D" w14:textId="77777777" w:rsidR="00FF7809" w:rsidRDefault="00FF7809" w:rsidP="00FF7809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[Name of Minister]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[The Minister’s Portfolio] or [Member for Your Electorate]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[Address]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[Suburb WA Postcode]</w:t>
      </w:r>
    </w:p>
    <w:p w14:paraId="71F8390E" w14:textId="77777777" w:rsidR="00FF7809" w:rsidRDefault="00FF7809" w:rsidP="00FF7809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[email address if you are sending via email]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[cc. if you are copying any other email into this]</w:t>
      </w:r>
    </w:p>
    <w:p w14:paraId="5AB1B423" w14:textId="77777777" w:rsidR="00FF7809" w:rsidRDefault="00FF7809" w:rsidP="00FF7809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6E588BB0" w14:textId="77777777" w:rsidR="00FF7809" w:rsidRDefault="00FF7809" w:rsidP="00FF7809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t>Dear [Minister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Name</w:t>
      </w: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/ Membe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r Name]</w:t>
      </w: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t>,</w:t>
      </w:r>
    </w:p>
    <w:p w14:paraId="1E2D7A23" w14:textId="77777777" w:rsid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05223411" w14:textId="65128363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 xml:space="preserve">Re: </w:t>
      </w:r>
      <w:r w:rsidR="00FF7809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>P</w:t>
      </w:r>
      <w:r w:rsidRPr="00C45BB1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 xml:space="preserve">rotect children learning to sail or row at Matilda Bay </w:t>
      </w:r>
      <w:r w:rsidR="00FF7809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br/>
      </w:r>
      <w:r w:rsidRPr="00C45BB1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 xml:space="preserve">— </w:t>
      </w:r>
      <w:r w:rsidR="00FF7809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>M</w:t>
      </w:r>
      <w:r w:rsidRPr="00C45BB1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 xml:space="preserve">ove the </w:t>
      </w:r>
      <w:r w:rsidR="00FF7809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>F</w:t>
      </w:r>
      <w:r w:rsidRPr="00C45BB1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>erry to JoJo</w:t>
      </w:r>
      <w:r w:rsidR="00FF7809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>’</w:t>
      </w:r>
      <w:r w:rsidRPr="00C45BB1">
        <w:rPr>
          <w:rFonts w:ascii="Acumin Pro" w:eastAsia="Times New Roman" w:hAnsi="Acumin Pro" w:cs="Times New Roman"/>
          <w:b/>
          <w:bCs/>
          <w:kern w:val="0"/>
          <w:lang w:eastAsia="en-GB"/>
          <w14:ligatures w14:val="none"/>
        </w:rPr>
        <w:t>s</w:t>
      </w:r>
    </w:p>
    <w:p w14:paraId="64EA21DE" w14:textId="77777777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1804657D" w14:textId="3374B6EB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I am the parent of a child who is learning to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[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sail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/row]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at Matilda Bay, and I cannot adequately express how much this experience has enriched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their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life.</w:t>
      </w:r>
    </w:p>
    <w:p w14:paraId="7BB62162" w14:textId="27FFAEC3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Sailing has </w:t>
      </w:r>
      <w:proofErr w:type="gramStart"/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opened up</w:t>
      </w:r>
      <w:proofErr w:type="gramEnd"/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an entirely new world for my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child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.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They have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made friends from different backgrounds and age groups, learn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ed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to work as part of a team, developed confidence and discovered the importance of communication, cooperation and responsibility.</w:t>
      </w:r>
    </w:p>
    <w:p w14:paraId="152B968E" w14:textId="12475664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They are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learning to understand the wind, navigate a boat and make decisions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confidently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. Just as importantly,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they are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learning what it means to belong to a club 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–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 community of people brought together by a shared love of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being on the water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.</w:t>
      </w:r>
    </w:p>
    <w:p w14:paraId="443B72EB" w14:textId="43CEA333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As a parent, one of the reasons I have been so comfortable with 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my child 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learning at Matilda Bay is its sheltered waters and established programs. The clubs have experienced instructors, dedicated training areas and coaches on the water supervising the children.</w:t>
      </w:r>
    </w:p>
    <w:p w14:paraId="21497F67" w14:textId="6562827B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I have always felt reassured knowing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they are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learning in an environment designed around young and inexperienced sailors.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The proposed ferry terminal threatens that peace of mind.</w:t>
      </w:r>
    </w:p>
    <w:p w14:paraId="1BA9684A" w14:textId="20E43062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lastRenderedPageBreak/>
        <w:t>I struggle to understand how introducing large passenger ferries, reportedly weighing 64 tonnes and measuring around 2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>4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metres in length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and seven metres wide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, into waters used by children in tiny sailing dinghies can be considered an appropriate decision.</w:t>
      </w:r>
    </w:p>
    <w:p w14:paraId="5D715A7D" w14:textId="39E835E1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What happens 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when they cross as the children move to </w:t>
      </w:r>
      <w:proofErr w:type="spellStart"/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>onwater</w:t>
      </w:r>
      <w:proofErr w:type="spellEnd"/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training areas, what </w:t>
      </w:r>
      <w:proofErr w:type="spellStart"/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happens </w:t>
      </w:r>
      <w:proofErr w:type="spellEnd"/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when the wind suddenly </w:t>
      </w:r>
      <w:proofErr w:type="gramStart"/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drops</w:t>
      </w:r>
      <w:proofErr w:type="gramEnd"/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and a child's dinghy loses 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steering and 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momentum? What happens if an inexperienced sailor makes an unexpected manoeuvre or capsi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>z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es?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How quickly can a ferry of that size stop if a child finds themselves in its path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or finds themselves in trouble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?</w:t>
      </w:r>
    </w:p>
    <w:p w14:paraId="60A94E24" w14:textId="77777777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These are not unreasonable questions. They are the questions any parent would ask.</w:t>
      </w:r>
    </w:p>
    <w:p w14:paraId="5A27A806" w14:textId="3D9EECCA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Matilda Bay has a long and proud history as a centre for sailing, rowing and other water sports. Generations of young people have learn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ed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their skills here, including sailors who have gone on to represent Australia at the Olympics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, the America’s Cup, </w:t>
      </w:r>
      <w:proofErr w:type="spellStart"/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>SailGP</w:t>
      </w:r>
      <w:proofErr w:type="spellEnd"/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and compete at the highest international levels.</w:t>
      </w:r>
    </w:p>
    <w:p w14:paraId="3E65CC11" w14:textId="77777777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The bay is also used by sailors with disabilities, who deserve the same opportunity to enjoy the water in an environment appropriate to their needs.</w:t>
      </w:r>
    </w:p>
    <w:p w14:paraId="62527281" w14:textId="77777777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The established clubs, experienced volunteers and supportive sailing community are extraordinary assets to Western Australia. We should be protecting and encouraging them, not introducing unnecessary additional risks.</w:t>
      </w:r>
    </w:p>
    <w:p w14:paraId="0FFF9FE6" w14:textId="77777777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I support better public transport, but I do not believe it should come at the expense of the safety and confidence of children, beginners and sailors with disabilities.</w:t>
      </w:r>
    </w:p>
    <w:p w14:paraId="5E71EA94" w14:textId="3B2887C2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There is an alternative at JoJo's Jetty, away from the concentration of junior sailing activities 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>at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Matilda Bay.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I urge you to reconsider the proposed location and support moving the ferry terminal to JoJo's Jetty.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As a parent, I need to know that the safety of my child and every other young </w:t>
      </w:r>
      <w:r>
        <w:rPr>
          <w:rFonts w:ascii="Acumin Pro" w:eastAsia="Times New Roman" w:hAnsi="Acumin Pro" w:cs="Times New Roman"/>
          <w:kern w:val="0"/>
          <w:lang w:eastAsia="en-GB"/>
          <w14:ligatures w14:val="none"/>
        </w:rPr>
        <w:t>person learning or participating in watersports</w:t>
      </w: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has been given the highest priority.</w:t>
      </w:r>
    </w:p>
    <w:p w14:paraId="53412913" w14:textId="77777777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Please explain how the risks to junior sailing and accessible sailing have been assessed, and why JoJo's Jetty has not been selected instead.</w:t>
      </w:r>
    </w:p>
    <w:p w14:paraId="05D19AAB" w14:textId="77777777" w:rsidR="00C45BB1" w:rsidRPr="00C45BB1" w:rsidRDefault="00C45BB1" w:rsidP="00C45BB1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C45BB1">
        <w:rPr>
          <w:rFonts w:ascii="Acumin Pro" w:eastAsia="Times New Roman" w:hAnsi="Acumin Pro" w:cs="Times New Roman"/>
          <w:kern w:val="0"/>
          <w:lang w:eastAsia="en-GB"/>
          <w14:ligatures w14:val="none"/>
        </w:rPr>
        <w:t>Thank you for considering my concerns. I look forward to your response.</w:t>
      </w:r>
    </w:p>
    <w:p w14:paraId="75ADAFB6" w14:textId="77777777" w:rsidR="00FE4590" w:rsidRPr="00C45BB1" w:rsidRDefault="00FE4590" w:rsidP="00FE4590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t>Yours sincerely,</w:t>
      </w:r>
    </w:p>
    <w:p w14:paraId="5C8C3465" w14:textId="77777777" w:rsidR="00FE4590" w:rsidRPr="00FE4590" w:rsidRDefault="00FE4590" w:rsidP="00FE4590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</w:p>
    <w:p w14:paraId="233AC983" w14:textId="3879BA4E" w:rsidR="00FE4590" w:rsidRPr="00FE4590" w:rsidRDefault="00FE4590" w:rsidP="00FE4590">
      <w:pPr>
        <w:spacing w:before="100" w:beforeAutospacing="1" w:after="100" w:afterAutospacing="1" w:line="240" w:lineRule="auto"/>
        <w:rPr>
          <w:rFonts w:ascii="Acumin Pro" w:eastAsia="Times New Roman" w:hAnsi="Acumin Pro" w:cs="Times New Roman"/>
          <w:kern w:val="0"/>
          <w:lang w:eastAsia="en-GB"/>
          <w14:ligatures w14:val="none"/>
        </w:rPr>
      </w:pP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t>[Your name]</w:t>
      </w: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[Your suburb / electorate]</w:t>
      </w: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br/>
        <w:t>[Your email address</w:t>
      </w:r>
      <w:r w:rsidR="00FF7809">
        <w:rPr>
          <w:rFonts w:ascii="Acumin Pro" w:eastAsia="Times New Roman" w:hAnsi="Acumin Pro" w:cs="Times New Roman"/>
          <w:kern w:val="0"/>
          <w:lang w:eastAsia="en-GB"/>
          <w14:ligatures w14:val="none"/>
        </w:rPr>
        <w:t xml:space="preserve"> + mobile</w:t>
      </w:r>
      <w:r w:rsidRPr="00FE4590">
        <w:rPr>
          <w:rFonts w:ascii="Acumin Pro" w:eastAsia="Times New Roman" w:hAnsi="Acumin Pro" w:cs="Times New Roman"/>
          <w:kern w:val="0"/>
          <w:lang w:eastAsia="en-GB"/>
          <w14:ligatures w14:val="none"/>
        </w:rPr>
        <w:t>]</w:t>
      </w:r>
    </w:p>
    <w:p w14:paraId="1C58DE27" w14:textId="77777777" w:rsidR="00CF0554" w:rsidRPr="00C45BB1" w:rsidRDefault="00CF0554">
      <w:pPr>
        <w:rPr>
          <w:rFonts w:ascii="Acumin Pro" w:hAnsi="Acumin Pro"/>
        </w:rPr>
      </w:pPr>
    </w:p>
    <w:sectPr w:rsidR="00CF0554" w:rsidRPr="00C45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cumin Pro">
    <w:panose1 w:val="020B0504020202020204"/>
    <w:charset w:val="4D"/>
    <w:family w:val="swiss"/>
    <w:notTrueType/>
    <w:pitch w:val="variable"/>
    <w:sig w:usb0="20000007" w:usb1="00000001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90"/>
    <w:rsid w:val="0015381A"/>
    <w:rsid w:val="001609FF"/>
    <w:rsid w:val="006020AE"/>
    <w:rsid w:val="00866152"/>
    <w:rsid w:val="009F382C"/>
    <w:rsid w:val="00C45BB1"/>
    <w:rsid w:val="00CD2199"/>
    <w:rsid w:val="00CF0554"/>
    <w:rsid w:val="00E755E5"/>
    <w:rsid w:val="00FE4590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EC28D"/>
  <w15:chartTrackingRefBased/>
  <w15:docId w15:val="{5E149A2E-D888-524B-A4A2-B9AED7368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59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E45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Borg (Student)</dc:creator>
  <cp:keywords/>
  <dc:description/>
  <cp:lastModifiedBy>Caitlin Borg (Student)</cp:lastModifiedBy>
  <cp:revision>4</cp:revision>
  <dcterms:created xsi:type="dcterms:W3CDTF">2026-10-09T23:53:00Z</dcterms:created>
  <dcterms:modified xsi:type="dcterms:W3CDTF">2026-10-17T04:56:00Z</dcterms:modified>
</cp:coreProperties>
</file>